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9A79" w14:textId="17CE7DF5" w:rsidR="00673ACF" w:rsidRPr="00C334A6" w:rsidRDefault="00673ACF" w:rsidP="00673ACF">
      <w:pPr>
        <w:pStyle w:val="Titolo1"/>
        <w:numPr>
          <w:ilvl w:val="0"/>
          <w:numId w:val="0"/>
        </w:numPr>
        <w:rPr>
          <w:caps w:val="0"/>
          <w:color w:val="auto"/>
        </w:rPr>
      </w:pPr>
      <w:bookmarkStart w:id="0" w:name="_Toc453161919"/>
      <w:bookmarkStart w:id="1" w:name="_Toc513825911"/>
      <w:bookmarkStart w:id="2" w:name="_Toc31060448"/>
      <w:r w:rsidRPr="00F951C3">
        <w:t xml:space="preserve">MODULO 1 – ISTANZA DI </w:t>
      </w:r>
      <w:bookmarkEnd w:id="0"/>
      <w:bookmarkEnd w:id="1"/>
      <w:r>
        <w:rPr>
          <w:lang w:val="it-IT"/>
        </w:rPr>
        <w:t xml:space="preserve">MANIFESTAZIONE DI INTERESSE </w:t>
      </w:r>
      <w:bookmarkEnd w:id="2"/>
      <w:r w:rsidRPr="00C334A6">
        <w:rPr>
          <w:caps w:val="0"/>
        </w:rPr>
        <w:t xml:space="preserve"> </w:t>
      </w:r>
    </w:p>
    <w:p w14:paraId="338D19DB" w14:textId="77777777" w:rsidR="00673ACF" w:rsidRPr="00F951C3" w:rsidRDefault="00673ACF" w:rsidP="00673ACF">
      <w:r w:rsidRPr="00F951C3">
        <w:t xml:space="preserve">(Inserire su carta intestata del </w:t>
      </w:r>
      <w:r>
        <w:t>Concorrente</w:t>
      </w:r>
      <w:r w:rsidRPr="00F951C3">
        <w:t>)</w:t>
      </w:r>
    </w:p>
    <w:p w14:paraId="4725B0D0" w14:textId="77777777" w:rsidR="00673ACF" w:rsidRPr="00F951C3" w:rsidRDefault="00673ACF" w:rsidP="00673ACF"/>
    <w:p w14:paraId="370FD4AD" w14:textId="77777777" w:rsidR="00673ACF" w:rsidRPr="00673ACF" w:rsidRDefault="00673ACF" w:rsidP="00673ACF">
      <w:pPr>
        <w:pStyle w:val="Corpotesto"/>
        <w:tabs>
          <w:tab w:val="left" w:pos="7200"/>
        </w:tabs>
        <w:spacing w:line="360" w:lineRule="auto"/>
        <w:ind w:right="-1"/>
        <w:rPr>
          <w:rFonts w:ascii="Arial" w:hAnsi="Arial" w:cs="Arial"/>
          <w:b/>
          <w:bCs/>
          <w:iCs/>
          <w:sz w:val="22"/>
          <w:szCs w:val="22"/>
          <w:lang w:val="it-IT"/>
        </w:rPr>
      </w:pPr>
      <w:r w:rsidRPr="00673ACF">
        <w:rPr>
          <w:rFonts w:ascii="Arial" w:hAnsi="Arial" w:cs="Arial"/>
          <w:b/>
          <w:bCs/>
          <w:iCs/>
          <w:sz w:val="22"/>
          <w:szCs w:val="22"/>
          <w:lang w:val="it-IT"/>
        </w:rPr>
        <w:t>AVVISO PUBBLICO PER MANIFESTAZIONE D’INTERESSE PER L’INDIVIDUAZIONE DI OPERATORI ECONOMICI QUALIFICATI DA INVITARE ALLA PROCEDURA NEGOZIATA PER L’AFFIDAMENTO DEL SERVIZIO DI REALIZZAZIONE DI UN PIANO OPERATIVO FINALIZZATO ALLA PROMOZIONE TURISTICO CULTURALE CON RIFERIMENTO A PADOVA - URBS PICTA</w:t>
      </w:r>
    </w:p>
    <w:p w14:paraId="664A836A" w14:textId="77777777" w:rsidR="00673ACF" w:rsidRPr="00E3168A" w:rsidRDefault="00673ACF" w:rsidP="00673ACF"/>
    <w:p w14:paraId="53A06F39" w14:textId="77777777" w:rsidR="00673ACF" w:rsidRPr="00F951C3" w:rsidRDefault="00673ACF" w:rsidP="00673ACF">
      <w:r w:rsidRPr="00F951C3">
        <w:t>Il/la sottoscritto/a</w:t>
      </w:r>
      <w:r w:rsidRPr="00F951C3">
        <w:tab/>
        <w:t>…………………………………………………………………………………………</w:t>
      </w:r>
    </w:p>
    <w:p w14:paraId="4CD7B5E6" w14:textId="77777777" w:rsidR="00673ACF" w:rsidRPr="00F951C3" w:rsidRDefault="00673ACF" w:rsidP="00673ACF">
      <w:r w:rsidRPr="00F951C3">
        <w:t xml:space="preserve">in qualità di </w:t>
      </w:r>
      <w:r w:rsidRPr="00F951C3">
        <w:tab/>
        <w:t>…………………………………………………………………………………………</w:t>
      </w:r>
    </w:p>
    <w:p w14:paraId="0A6A0A61" w14:textId="77777777" w:rsidR="00673ACF" w:rsidRPr="00F951C3" w:rsidRDefault="00673ACF" w:rsidP="00673ACF">
      <w:r w:rsidRPr="00F951C3">
        <w:t xml:space="preserve">della Ditta/Società </w:t>
      </w:r>
      <w:r w:rsidRPr="00F951C3">
        <w:tab/>
        <w:t>…………………………………………………………………………………………</w:t>
      </w:r>
    </w:p>
    <w:p w14:paraId="211CEC34" w14:textId="77777777" w:rsidR="00673ACF" w:rsidRPr="00F951C3" w:rsidRDefault="00673ACF" w:rsidP="00673ACF">
      <w:r w:rsidRPr="00F951C3">
        <w:t>denominazione/ragione sociale/ditta</w:t>
      </w:r>
      <w:r w:rsidRPr="00F951C3">
        <w:tab/>
        <w:t>………………………………………………………………..</w:t>
      </w:r>
    </w:p>
    <w:p w14:paraId="6D9E4CDF" w14:textId="5E33A5DB" w:rsidR="00673ACF" w:rsidRPr="00F951C3" w:rsidRDefault="00673ACF" w:rsidP="00673ACF">
      <w:r w:rsidRPr="00F951C3">
        <w:t>iscritta al registro delle imprese di</w:t>
      </w:r>
      <w:r w:rsidRPr="00F951C3">
        <w:tab/>
        <w:t>…………………………………</w:t>
      </w:r>
      <w:r>
        <w:t xml:space="preserve">N. </w:t>
      </w:r>
      <w:r w:rsidRPr="00F951C3">
        <w:t>………………</w:t>
      </w:r>
      <w:r>
        <w:t xml:space="preserve">R.E.A </w:t>
      </w:r>
      <w:r w:rsidRPr="00F951C3">
        <w:t>……………..</w:t>
      </w:r>
    </w:p>
    <w:p w14:paraId="521E8B26" w14:textId="77777777" w:rsidR="00673ACF" w:rsidRDefault="00673ACF" w:rsidP="00673ACF">
      <w:r>
        <w:t>O albo delle società cooperative n. ………………………….</w:t>
      </w:r>
    </w:p>
    <w:p w14:paraId="6CF7F9E0" w14:textId="3EC97872" w:rsidR="00673ACF" w:rsidRPr="00F951C3" w:rsidRDefault="00673ACF" w:rsidP="00673ACF">
      <w:r w:rsidRPr="00F951C3">
        <w:t>sede legale</w:t>
      </w:r>
      <w:r w:rsidRPr="00F951C3">
        <w:tab/>
        <w:t>…………………………………………………………………………………………</w:t>
      </w:r>
    </w:p>
    <w:p w14:paraId="0039F1C0" w14:textId="77777777" w:rsidR="00673ACF" w:rsidRPr="00F951C3" w:rsidRDefault="00673ACF" w:rsidP="00673ACF">
      <w:r w:rsidRPr="00F951C3">
        <w:t>CAP …………   Comune  ……………………………………………   Provincia ………………………..</w:t>
      </w:r>
    </w:p>
    <w:p w14:paraId="49FC1177" w14:textId="77777777" w:rsidR="00673ACF" w:rsidRPr="00F951C3" w:rsidRDefault="00673ACF" w:rsidP="00673ACF">
      <w:r w:rsidRPr="00F951C3">
        <w:t>codice fiscale ……………………………………   partita</w:t>
      </w:r>
      <w:r>
        <w:t xml:space="preserve"> </w:t>
      </w:r>
      <w:r w:rsidRPr="00F951C3">
        <w:t>IVA</w:t>
      </w:r>
      <w:r w:rsidRPr="00F951C3">
        <w:tab/>
        <w:t>……………………………………….</w:t>
      </w:r>
    </w:p>
    <w:p w14:paraId="6636DD58" w14:textId="77777777" w:rsidR="00673ACF" w:rsidRPr="00F951C3" w:rsidRDefault="00673ACF" w:rsidP="00673ACF">
      <w:r w:rsidRPr="00F951C3">
        <w:t>telefono ……………………………………    fax</w:t>
      </w:r>
      <w:r w:rsidRPr="00F951C3">
        <w:tab/>
        <w:t>……………………………………………………</w:t>
      </w:r>
    </w:p>
    <w:p w14:paraId="61D65C66" w14:textId="6E743E39" w:rsidR="00673ACF" w:rsidRPr="00F951C3" w:rsidRDefault="00673ACF" w:rsidP="00673ACF">
      <w:r w:rsidRPr="00F951C3">
        <w:t>indirizzo di Posta Elettronica Certificata</w:t>
      </w:r>
      <w:r>
        <w:t xml:space="preserve"> </w:t>
      </w:r>
      <w:r w:rsidRPr="00F951C3">
        <w:t>………………………………………………………………..</w:t>
      </w:r>
    </w:p>
    <w:p w14:paraId="77A39050" w14:textId="77777777" w:rsidR="00673ACF" w:rsidRPr="00F951C3" w:rsidRDefault="00673ACF" w:rsidP="00673ACF"/>
    <w:p w14:paraId="58E45668" w14:textId="77777777" w:rsidR="00673ACF" w:rsidRPr="00F951C3" w:rsidRDefault="00673ACF" w:rsidP="00673ACF">
      <w:r w:rsidRPr="00F951C3">
        <w:t>domicilio eletto per le comunicazioni:</w:t>
      </w:r>
    </w:p>
    <w:p w14:paraId="4AD3ABAC" w14:textId="77777777" w:rsidR="00673ACF" w:rsidRPr="00F951C3" w:rsidRDefault="00673ACF" w:rsidP="00673ACF">
      <w:r w:rsidRPr="00F951C3">
        <w:t>indirizzo</w:t>
      </w:r>
      <w:r w:rsidRPr="00F951C3">
        <w:tab/>
        <w:t>……………………………………………………………………………………………………..</w:t>
      </w:r>
    </w:p>
    <w:p w14:paraId="356DC1CC" w14:textId="77777777" w:rsidR="00673ACF" w:rsidRPr="00F951C3" w:rsidRDefault="00673ACF" w:rsidP="00673ACF">
      <w:r w:rsidRPr="00F951C3">
        <w:t>CAP …………   Comune  ……………………………………………   Provincia ………………………..</w:t>
      </w:r>
    </w:p>
    <w:p w14:paraId="4EB0808E" w14:textId="77777777" w:rsidR="00673ACF" w:rsidRPr="00F951C3" w:rsidRDefault="00673ACF" w:rsidP="00673ACF"/>
    <w:p w14:paraId="6CFA80E5" w14:textId="480BAA36" w:rsidR="00673ACF" w:rsidRDefault="00673ACF" w:rsidP="00673ACF">
      <w:r>
        <w:t xml:space="preserve">Pienamente consapevole della responsabilità penale a cui va incontro, ai sensi e per gli effetti dell’art. 76 DPR 445/2000, in caso di dichiarazioni mendaci </w:t>
      </w:r>
      <w:r w:rsidR="009F0075">
        <w:t xml:space="preserve">o di formazione, esibizione o uso di atti falsi ovvero di atti contenenti dati non rispondenti a verità </w:t>
      </w:r>
    </w:p>
    <w:p w14:paraId="0ECEBC56" w14:textId="77777777" w:rsidR="009F0075" w:rsidRDefault="009F0075" w:rsidP="00673ACF"/>
    <w:p w14:paraId="6440B26F" w14:textId="2C6C8C47" w:rsidR="00673ACF" w:rsidRPr="009F0075" w:rsidRDefault="009F0075" w:rsidP="009F0075">
      <w:pPr>
        <w:jc w:val="center"/>
        <w:rPr>
          <w:u w:val="single"/>
        </w:rPr>
      </w:pPr>
      <w:r w:rsidRPr="009F0075">
        <w:rPr>
          <w:b/>
          <w:bCs/>
          <w:u w:val="single"/>
        </w:rPr>
        <w:t>dichiara ed attesta sotto la propria responsabilità</w:t>
      </w:r>
    </w:p>
    <w:p w14:paraId="210A26EA" w14:textId="77777777" w:rsidR="00673ACF" w:rsidRPr="00F951C3" w:rsidRDefault="00673ACF" w:rsidP="00673ACF"/>
    <w:p w14:paraId="2F9A7E3B" w14:textId="42E315E6" w:rsidR="009F0075" w:rsidRDefault="009F0075" w:rsidP="009C147A">
      <w:pPr>
        <w:pStyle w:val="Paragrafoelenco"/>
        <w:numPr>
          <w:ilvl w:val="0"/>
          <w:numId w:val="4"/>
        </w:numPr>
      </w:pPr>
      <w:r>
        <w:t xml:space="preserve">Di aver preso visione dell’avviso pubblico di cui all’oggetto ed accettarlo integralmente; </w:t>
      </w:r>
    </w:p>
    <w:p w14:paraId="7B7F9455" w14:textId="77777777" w:rsidR="009F0075" w:rsidRDefault="009F0075" w:rsidP="009C147A">
      <w:pPr>
        <w:pStyle w:val="Paragrafoelenco"/>
        <w:numPr>
          <w:ilvl w:val="0"/>
          <w:numId w:val="4"/>
        </w:numPr>
      </w:pPr>
      <w:r>
        <w:t xml:space="preserve">Di manifestare, con la sottoscrizione della presente, l’interesse ad espletare il servizio richiesto nell’avviso; </w:t>
      </w:r>
    </w:p>
    <w:p w14:paraId="58A11545" w14:textId="36B9E457" w:rsidR="009F0075" w:rsidRDefault="009F0075" w:rsidP="009C147A">
      <w:pPr>
        <w:pStyle w:val="Paragrafoelenco"/>
        <w:numPr>
          <w:ilvl w:val="0"/>
          <w:numId w:val="4"/>
        </w:numPr>
      </w:pPr>
      <w:r>
        <w:t xml:space="preserve">Di non rientrare in alcuno dei motivi di esclusione dalla partecipazione alle procedure di appalto come definiti dall’art. 80 del D. Lgs. N. 50/2016 e s.m.i.; </w:t>
      </w:r>
    </w:p>
    <w:p w14:paraId="1479A324" w14:textId="7701C386" w:rsidR="009F0075" w:rsidRDefault="009F0075" w:rsidP="009C147A">
      <w:pPr>
        <w:pStyle w:val="Paragrafoelenco"/>
        <w:numPr>
          <w:ilvl w:val="0"/>
          <w:numId w:val="4"/>
        </w:numPr>
      </w:pPr>
      <w:r>
        <w:t xml:space="preserve">(per i soggetti giuridici) di essere iscritto alla Camera di Commercio per attività simili a quelle oggetto della presente procedura; </w:t>
      </w:r>
    </w:p>
    <w:p w14:paraId="08650863" w14:textId="77777777" w:rsidR="009F0075" w:rsidRDefault="009F0075" w:rsidP="009C147A">
      <w:pPr>
        <w:pStyle w:val="Paragrafoelenco"/>
        <w:numPr>
          <w:ilvl w:val="0"/>
          <w:numId w:val="4"/>
        </w:numPr>
        <w:ind w:left="360" w:hanging="76"/>
      </w:pPr>
      <w:r>
        <w:t xml:space="preserve">(per le cooperative) di essere iscritto all’albo delle società cooperative; </w:t>
      </w:r>
    </w:p>
    <w:p w14:paraId="443D3F3E" w14:textId="1CA5AC1B" w:rsidR="009C147A" w:rsidRDefault="009F0075" w:rsidP="009C147A">
      <w:pPr>
        <w:pStyle w:val="Paragrafoelenco"/>
        <w:numPr>
          <w:ilvl w:val="0"/>
          <w:numId w:val="4"/>
        </w:numPr>
        <w:ind w:left="709"/>
      </w:pPr>
      <w:r>
        <w:t>L’assenza del divieto a contrarre con la pubblica amministrazione  (art. 53 comma 16 ter D. Lgs. 165/2001)</w:t>
      </w:r>
      <w:r w:rsidR="009C147A">
        <w:t xml:space="preserve">. </w:t>
      </w:r>
    </w:p>
    <w:p w14:paraId="1AC83631" w14:textId="40F617DF" w:rsidR="009C147A" w:rsidRDefault="009C147A" w:rsidP="009C147A"/>
    <w:p w14:paraId="3BFEA2A0" w14:textId="61EC134B" w:rsidR="009C147A" w:rsidRPr="009C147A" w:rsidRDefault="009C147A" w:rsidP="009C147A">
      <w:pPr>
        <w:rPr>
          <w:sz w:val="20"/>
          <w:szCs w:val="20"/>
        </w:rPr>
      </w:pPr>
      <w:r w:rsidRPr="009C147A">
        <w:rPr>
          <w:sz w:val="20"/>
          <w:szCs w:val="20"/>
        </w:rPr>
        <w:lastRenderedPageBreak/>
        <w:t xml:space="preserve">Inoltre dichiara di aver svolto (o avere ancora in corso) </w:t>
      </w:r>
      <w:r w:rsidRPr="009C147A">
        <w:rPr>
          <w:rFonts w:cs="Arial"/>
          <w:sz w:val="20"/>
          <w:szCs w:val="20"/>
        </w:rPr>
        <w:t>antecedente</w:t>
      </w:r>
      <w:r w:rsidR="00E508F0">
        <w:rPr>
          <w:rFonts w:cs="Arial"/>
          <w:sz w:val="20"/>
          <w:szCs w:val="20"/>
        </w:rPr>
        <w:t>mente</w:t>
      </w:r>
      <w:r w:rsidRPr="009C147A">
        <w:rPr>
          <w:rFonts w:cs="Arial"/>
          <w:sz w:val="20"/>
          <w:szCs w:val="20"/>
        </w:rPr>
        <w:t xml:space="preserve"> la data di pubblicazione del presente avviso i seguenti servizi  e di rappresentare il seguente curriculum:  </w:t>
      </w:r>
    </w:p>
    <w:p w14:paraId="067F1ED3" w14:textId="77777777" w:rsidR="009C147A" w:rsidRDefault="009C147A" w:rsidP="009C147A">
      <w:pPr>
        <w:pStyle w:val="Paragrafoelenco"/>
        <w:ind w:left="709"/>
      </w:pPr>
    </w:p>
    <w:p w14:paraId="64B08B9F" w14:textId="772C4D6A" w:rsidR="009C147A" w:rsidRDefault="009C147A" w:rsidP="009C147A">
      <w:r>
        <w:t>………………………………………………………………………………………………………………………………………………………………………………………………………………………………………………………………………………………………………………………………………………………………………………………………………………………………………………………………………………………………………………………………………………………………………………………………………………………………………………………………………………………………………………………………………………………………………………………………………………………………………………………………………………………………………………………………………………………………………………………………………………………………………………………………………</w:t>
      </w:r>
    </w:p>
    <w:p w14:paraId="56C0C36F" w14:textId="77777777" w:rsidR="009C147A" w:rsidRDefault="009C147A" w:rsidP="009C147A">
      <w:r>
        <w:t>………………………………………………………………………………………………………………………………………………………………………………………………………………………………………………………………………………………………………………………………………………………………………………………………………………………………………………………………………………………………………………………………………………………………………………………………………………………………………………………………………………………………………………………………………………………………………………………………………………………………………………………………………………………………………………………………………………………………………………………………………………………………………………………………………</w:t>
      </w:r>
    </w:p>
    <w:p w14:paraId="5D5796DF" w14:textId="48A209AB" w:rsidR="009F0075" w:rsidRPr="009C147A" w:rsidRDefault="009C147A" w:rsidP="009C147A">
      <w:pPr>
        <w:rPr>
          <w:sz w:val="16"/>
          <w:szCs w:val="16"/>
        </w:rPr>
      </w:pPr>
      <w:r w:rsidRPr="009C147A">
        <w:rPr>
          <w:sz w:val="16"/>
          <w:szCs w:val="16"/>
        </w:rPr>
        <w:t xml:space="preserve">(L’operatore </w:t>
      </w:r>
      <w:r w:rsidR="009F0075" w:rsidRPr="009C147A">
        <w:rPr>
          <w:sz w:val="16"/>
          <w:szCs w:val="16"/>
        </w:rPr>
        <w:t xml:space="preserve"> </w:t>
      </w:r>
      <w:r>
        <w:rPr>
          <w:sz w:val="16"/>
          <w:szCs w:val="16"/>
        </w:rPr>
        <w:t xml:space="preserve">ha facoltà di indicare le attività che ritenga maggiormente qualificanti, che verranno eventualmente valutate qualora APS Holding intenda avvalersi della possibilità di operare una selezione degli operatori da invitare, tra quelli che hanno manifestato interesse alla procedura, come previsto nell’avviso. Se del caso, si chiede di precisare sinteticamente oggetto del servizio, committente, durata e importo IVA esclusa).  </w:t>
      </w:r>
    </w:p>
    <w:p w14:paraId="0B5E8D09" w14:textId="77777777" w:rsidR="00673ACF" w:rsidRPr="00F951C3" w:rsidRDefault="00673ACF" w:rsidP="00673ACF"/>
    <w:p w14:paraId="3BD5484C" w14:textId="77777777" w:rsidR="00673ACF" w:rsidRPr="0010520C" w:rsidRDefault="00673ACF" w:rsidP="00673ACF"/>
    <w:p w14:paraId="57F60BC8" w14:textId="77777777" w:rsidR="00673ACF" w:rsidRPr="00F951C3" w:rsidRDefault="00673ACF" w:rsidP="00673ACF"/>
    <w:p w14:paraId="152EE2F5" w14:textId="4356F67D" w:rsidR="00673ACF" w:rsidRPr="00F951C3" w:rsidRDefault="00673ACF" w:rsidP="00673ACF">
      <w:r w:rsidRPr="00F951C3">
        <w:t>Data …………………………</w:t>
      </w:r>
      <w:r w:rsidRPr="00F951C3">
        <w:tab/>
      </w:r>
      <w:r w:rsidRPr="00F951C3">
        <w:tab/>
        <w:t xml:space="preserve">Firma </w:t>
      </w:r>
      <w:r w:rsidR="009C147A">
        <w:t>digitale …………………………..</w:t>
      </w:r>
    </w:p>
    <w:p w14:paraId="44687330" w14:textId="77777777" w:rsidR="00347FD1" w:rsidRDefault="00E508F0"/>
    <w:sectPr w:rsidR="00347F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Lt BT">
    <w:altName w:val="Cambria"/>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CBD"/>
    <w:multiLevelType w:val="hybridMultilevel"/>
    <w:tmpl w:val="6DCEDA8E"/>
    <w:lvl w:ilvl="0" w:tplc="9AE86694">
      <w:start w:val="1"/>
      <w:numFmt w:val="bullet"/>
      <w:lvlText w:val="□"/>
      <w:lvlJc w:val="left"/>
      <w:pPr>
        <w:tabs>
          <w:tab w:val="num" w:pos="1080"/>
        </w:tabs>
        <w:ind w:left="1080" w:hanging="360"/>
      </w:pPr>
      <w:rPr>
        <w:rFonts w:ascii="Arial" w:hAnsi="Aria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EB2571"/>
    <w:multiLevelType w:val="hybridMultilevel"/>
    <w:tmpl w:val="88F214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B409B2"/>
    <w:multiLevelType w:val="hybridMultilevel"/>
    <w:tmpl w:val="27D6AD48"/>
    <w:lvl w:ilvl="0" w:tplc="9AE86694">
      <w:start w:val="1"/>
      <w:numFmt w:val="bullet"/>
      <w:lvlText w:val="□"/>
      <w:lvlJc w:val="left"/>
      <w:pPr>
        <w:tabs>
          <w:tab w:val="num" w:pos="720"/>
        </w:tabs>
        <w:ind w:left="720" w:hanging="360"/>
      </w:pPr>
      <w:rPr>
        <w:rFonts w:ascii="Arial"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13B7A"/>
    <w:multiLevelType w:val="multilevel"/>
    <w:tmpl w:val="5144300A"/>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860"/>
        </w:tabs>
        <w:ind w:left="860"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CF"/>
    <w:rsid w:val="00673ACF"/>
    <w:rsid w:val="009C147A"/>
    <w:rsid w:val="009F0075"/>
    <w:rsid w:val="00E45CA4"/>
    <w:rsid w:val="00E508F0"/>
    <w:rsid w:val="00EB688C"/>
    <w:rsid w:val="00F75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4F81"/>
  <w15:chartTrackingRefBased/>
  <w15:docId w15:val="{9EA075AA-D06C-460D-96EF-5F4CFA3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3ACF"/>
    <w:pPr>
      <w:spacing w:after="0" w:line="300" w:lineRule="atLeast"/>
      <w:jc w:val="both"/>
    </w:pPr>
    <w:rPr>
      <w:rFonts w:ascii="Arial" w:eastAsia="Times New Roman" w:hAnsi="Arial" w:cs="Times New Roman"/>
      <w:lang w:eastAsia="it-IT"/>
    </w:rPr>
  </w:style>
  <w:style w:type="paragraph" w:styleId="Titolo1">
    <w:name w:val="heading 1"/>
    <w:basedOn w:val="Normale"/>
    <w:next w:val="Normale"/>
    <w:link w:val="Titolo1Carattere"/>
    <w:qFormat/>
    <w:rsid w:val="00673ACF"/>
    <w:pPr>
      <w:keepNext/>
      <w:numPr>
        <w:numId w:val="1"/>
      </w:numPr>
      <w:pBdr>
        <w:bottom w:val="single" w:sz="4" w:space="1" w:color="auto"/>
      </w:pBdr>
      <w:tabs>
        <w:tab w:val="left" w:pos="567"/>
      </w:tabs>
      <w:spacing w:before="360" w:after="120"/>
      <w:outlineLvl w:val="0"/>
    </w:pPr>
    <w:rPr>
      <w:b/>
      <w:caps/>
      <w:color w:val="993366"/>
      <w:kern w:val="28"/>
      <w:sz w:val="24"/>
      <w:szCs w:val="24"/>
      <w:lang w:val="x-none" w:eastAsia="x-none"/>
    </w:rPr>
  </w:style>
  <w:style w:type="paragraph" w:styleId="Titolo2">
    <w:name w:val="heading 2"/>
    <w:basedOn w:val="Normale"/>
    <w:next w:val="Normale"/>
    <w:link w:val="Titolo2Carattere"/>
    <w:qFormat/>
    <w:rsid w:val="00673ACF"/>
    <w:pPr>
      <w:keepNext/>
      <w:numPr>
        <w:ilvl w:val="1"/>
        <w:numId w:val="1"/>
      </w:numPr>
      <w:autoSpaceDE w:val="0"/>
      <w:autoSpaceDN w:val="0"/>
      <w:adjustRightInd w:val="0"/>
      <w:spacing w:before="360" w:after="120"/>
      <w:outlineLvl w:val="1"/>
    </w:pPr>
    <w:rPr>
      <w:b/>
      <w:color w:val="000080"/>
      <w:sz w:val="24"/>
      <w:szCs w:val="24"/>
      <w:lang w:val="x-none" w:eastAsia="x-none"/>
    </w:rPr>
  </w:style>
  <w:style w:type="paragraph" w:styleId="Titolo3">
    <w:name w:val="heading 3"/>
    <w:basedOn w:val="Normale"/>
    <w:next w:val="Normale"/>
    <w:link w:val="Titolo3Carattere"/>
    <w:qFormat/>
    <w:rsid w:val="00673ACF"/>
    <w:pPr>
      <w:keepNext/>
      <w:numPr>
        <w:ilvl w:val="2"/>
        <w:numId w:val="1"/>
      </w:numPr>
      <w:tabs>
        <w:tab w:val="left" w:pos="851"/>
      </w:tabs>
      <w:autoSpaceDE w:val="0"/>
      <w:autoSpaceDN w:val="0"/>
      <w:adjustRightInd w:val="0"/>
      <w:spacing w:before="360" w:after="120"/>
      <w:outlineLvl w:val="2"/>
    </w:pPr>
    <w:rPr>
      <w:b/>
      <w:bCs/>
      <w:i/>
      <w:lang w:val="x-none" w:eastAsia="x-none"/>
    </w:rPr>
  </w:style>
  <w:style w:type="paragraph" w:styleId="Titolo4">
    <w:name w:val="heading 4"/>
    <w:basedOn w:val="Normale"/>
    <w:next w:val="Normale"/>
    <w:link w:val="Titolo4Carattere"/>
    <w:qFormat/>
    <w:rsid w:val="00673ACF"/>
    <w:pPr>
      <w:keepNext/>
      <w:numPr>
        <w:ilvl w:val="3"/>
        <w:numId w:val="1"/>
      </w:numPr>
      <w:autoSpaceDE w:val="0"/>
      <w:autoSpaceDN w:val="0"/>
      <w:adjustRightInd w:val="0"/>
      <w:spacing w:before="240" w:after="120"/>
      <w:outlineLvl w:val="3"/>
    </w:pPr>
    <w:rPr>
      <w:rFonts w:cs="Arial"/>
      <w:bCs/>
      <w:i/>
      <w:u w:val="single"/>
    </w:rPr>
  </w:style>
  <w:style w:type="paragraph" w:styleId="Titolo5">
    <w:name w:val="heading 5"/>
    <w:basedOn w:val="Normale"/>
    <w:next w:val="Normale"/>
    <w:link w:val="Titolo5Carattere"/>
    <w:qFormat/>
    <w:rsid w:val="00673ACF"/>
    <w:pPr>
      <w:keepNext/>
      <w:numPr>
        <w:ilvl w:val="4"/>
        <w:numId w:val="1"/>
      </w:numPr>
      <w:autoSpaceDE w:val="0"/>
      <w:autoSpaceDN w:val="0"/>
      <w:adjustRightInd w:val="0"/>
      <w:jc w:val="center"/>
      <w:outlineLvl w:val="4"/>
    </w:pPr>
    <w:rPr>
      <w:rFonts w:cs="Arial"/>
      <w:b/>
      <w:i/>
      <w:sz w:val="28"/>
      <w:szCs w:val="36"/>
      <w:lang w:val="en-GB"/>
    </w:rPr>
  </w:style>
  <w:style w:type="paragraph" w:styleId="Titolo6">
    <w:name w:val="heading 6"/>
    <w:basedOn w:val="Normale"/>
    <w:next w:val="Normale"/>
    <w:link w:val="Titolo6Carattere"/>
    <w:qFormat/>
    <w:rsid w:val="00673ACF"/>
    <w:pPr>
      <w:keepNext/>
      <w:numPr>
        <w:ilvl w:val="5"/>
        <w:numId w:val="1"/>
      </w:numPr>
      <w:autoSpaceDE w:val="0"/>
      <w:autoSpaceDN w:val="0"/>
      <w:adjustRightInd w:val="0"/>
      <w:jc w:val="center"/>
      <w:outlineLvl w:val="5"/>
    </w:pPr>
    <w:rPr>
      <w:rFonts w:cs="Arial"/>
      <w:b/>
      <w:i/>
      <w:color w:val="000080"/>
      <w:sz w:val="36"/>
      <w:szCs w:val="36"/>
      <w:lang w:val="en-GB"/>
    </w:rPr>
  </w:style>
  <w:style w:type="paragraph" w:styleId="Titolo7">
    <w:name w:val="heading 7"/>
    <w:basedOn w:val="Normale"/>
    <w:next w:val="Normale"/>
    <w:link w:val="Titolo7Carattere"/>
    <w:qFormat/>
    <w:rsid w:val="00673ACF"/>
    <w:pPr>
      <w:keepNext/>
      <w:numPr>
        <w:ilvl w:val="6"/>
        <w:numId w:val="1"/>
      </w:numPr>
      <w:autoSpaceDE w:val="0"/>
      <w:autoSpaceDN w:val="0"/>
      <w:adjustRightInd w:val="0"/>
      <w:spacing w:line="240" w:lineRule="auto"/>
      <w:jc w:val="center"/>
      <w:outlineLvl w:val="6"/>
    </w:pPr>
    <w:rPr>
      <w:rFonts w:ascii="Tahoma" w:hAnsi="Tahoma" w:cs="Tahoma"/>
      <w:b/>
      <w:i/>
      <w:sz w:val="28"/>
      <w:szCs w:val="28"/>
    </w:rPr>
  </w:style>
  <w:style w:type="paragraph" w:styleId="Titolo8">
    <w:name w:val="heading 8"/>
    <w:basedOn w:val="Normale"/>
    <w:next w:val="Normale"/>
    <w:link w:val="Titolo8Carattere"/>
    <w:qFormat/>
    <w:rsid w:val="00673ACF"/>
    <w:pPr>
      <w:keepNext/>
      <w:numPr>
        <w:ilvl w:val="7"/>
        <w:numId w:val="1"/>
      </w:numPr>
      <w:spacing w:line="240" w:lineRule="auto"/>
      <w:jc w:val="center"/>
      <w:outlineLvl w:val="7"/>
    </w:pPr>
    <w:rPr>
      <w:b/>
      <w:i/>
    </w:rPr>
  </w:style>
  <w:style w:type="paragraph" w:styleId="Titolo9">
    <w:name w:val="heading 9"/>
    <w:basedOn w:val="Normale"/>
    <w:next w:val="Normale"/>
    <w:link w:val="Titolo9Carattere"/>
    <w:qFormat/>
    <w:rsid w:val="00673ACF"/>
    <w:pPr>
      <w:keepNext/>
      <w:numPr>
        <w:ilvl w:val="8"/>
        <w:numId w:val="1"/>
      </w:numPr>
      <w:spacing w:line="240" w:lineRule="auto"/>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73ACF"/>
    <w:rPr>
      <w:rFonts w:ascii="Arial" w:eastAsia="Times New Roman" w:hAnsi="Arial" w:cs="Times New Roman"/>
      <w:b/>
      <w:caps/>
      <w:color w:val="993366"/>
      <w:kern w:val="28"/>
      <w:sz w:val="24"/>
      <w:szCs w:val="24"/>
      <w:lang w:val="x-none" w:eastAsia="x-none"/>
    </w:rPr>
  </w:style>
  <w:style w:type="character" w:customStyle="1" w:styleId="Titolo2Carattere">
    <w:name w:val="Titolo 2 Carattere"/>
    <w:basedOn w:val="Carpredefinitoparagrafo"/>
    <w:link w:val="Titolo2"/>
    <w:rsid w:val="00673ACF"/>
    <w:rPr>
      <w:rFonts w:ascii="Arial" w:eastAsia="Times New Roman" w:hAnsi="Arial" w:cs="Times New Roman"/>
      <w:b/>
      <w:color w:val="000080"/>
      <w:sz w:val="24"/>
      <w:szCs w:val="24"/>
      <w:lang w:val="x-none" w:eastAsia="x-none"/>
    </w:rPr>
  </w:style>
  <w:style w:type="character" w:customStyle="1" w:styleId="Titolo3Carattere">
    <w:name w:val="Titolo 3 Carattere"/>
    <w:basedOn w:val="Carpredefinitoparagrafo"/>
    <w:link w:val="Titolo3"/>
    <w:rsid w:val="00673ACF"/>
    <w:rPr>
      <w:rFonts w:ascii="Arial" w:eastAsia="Times New Roman" w:hAnsi="Arial" w:cs="Times New Roman"/>
      <w:b/>
      <w:bCs/>
      <w:i/>
      <w:lang w:val="x-none" w:eastAsia="x-none"/>
    </w:rPr>
  </w:style>
  <w:style w:type="character" w:customStyle="1" w:styleId="Titolo4Carattere">
    <w:name w:val="Titolo 4 Carattere"/>
    <w:basedOn w:val="Carpredefinitoparagrafo"/>
    <w:link w:val="Titolo4"/>
    <w:rsid w:val="00673ACF"/>
    <w:rPr>
      <w:rFonts w:ascii="Arial" w:eastAsia="Times New Roman" w:hAnsi="Arial" w:cs="Arial"/>
      <w:bCs/>
      <w:i/>
      <w:u w:val="single"/>
      <w:lang w:eastAsia="it-IT"/>
    </w:rPr>
  </w:style>
  <w:style w:type="character" w:customStyle="1" w:styleId="Titolo5Carattere">
    <w:name w:val="Titolo 5 Carattere"/>
    <w:basedOn w:val="Carpredefinitoparagrafo"/>
    <w:link w:val="Titolo5"/>
    <w:rsid w:val="00673ACF"/>
    <w:rPr>
      <w:rFonts w:ascii="Arial" w:eastAsia="Times New Roman" w:hAnsi="Arial" w:cs="Arial"/>
      <w:b/>
      <w:i/>
      <w:sz w:val="28"/>
      <w:szCs w:val="36"/>
      <w:lang w:val="en-GB" w:eastAsia="it-IT"/>
    </w:rPr>
  </w:style>
  <w:style w:type="character" w:customStyle="1" w:styleId="Titolo6Carattere">
    <w:name w:val="Titolo 6 Carattere"/>
    <w:basedOn w:val="Carpredefinitoparagrafo"/>
    <w:link w:val="Titolo6"/>
    <w:rsid w:val="00673ACF"/>
    <w:rPr>
      <w:rFonts w:ascii="Arial" w:eastAsia="Times New Roman" w:hAnsi="Arial" w:cs="Arial"/>
      <w:b/>
      <w:i/>
      <w:color w:val="000080"/>
      <w:sz w:val="36"/>
      <w:szCs w:val="36"/>
      <w:lang w:val="en-GB" w:eastAsia="it-IT"/>
    </w:rPr>
  </w:style>
  <w:style w:type="character" w:customStyle="1" w:styleId="Titolo7Carattere">
    <w:name w:val="Titolo 7 Carattere"/>
    <w:basedOn w:val="Carpredefinitoparagrafo"/>
    <w:link w:val="Titolo7"/>
    <w:rsid w:val="00673ACF"/>
    <w:rPr>
      <w:rFonts w:ascii="Tahoma" w:eastAsia="Times New Roman" w:hAnsi="Tahoma" w:cs="Tahoma"/>
      <w:b/>
      <w:i/>
      <w:sz w:val="28"/>
      <w:szCs w:val="28"/>
      <w:lang w:eastAsia="it-IT"/>
    </w:rPr>
  </w:style>
  <w:style w:type="character" w:customStyle="1" w:styleId="Titolo8Carattere">
    <w:name w:val="Titolo 8 Carattere"/>
    <w:basedOn w:val="Carpredefinitoparagrafo"/>
    <w:link w:val="Titolo8"/>
    <w:rsid w:val="00673ACF"/>
    <w:rPr>
      <w:rFonts w:ascii="Arial" w:eastAsia="Times New Roman" w:hAnsi="Arial" w:cs="Times New Roman"/>
      <w:b/>
      <w:i/>
      <w:lang w:eastAsia="it-IT"/>
    </w:rPr>
  </w:style>
  <w:style w:type="character" w:customStyle="1" w:styleId="Titolo9Carattere">
    <w:name w:val="Titolo 9 Carattere"/>
    <w:basedOn w:val="Carpredefinitoparagrafo"/>
    <w:link w:val="Titolo9"/>
    <w:rsid w:val="00673ACF"/>
    <w:rPr>
      <w:rFonts w:ascii="Arial" w:eastAsia="Times New Roman" w:hAnsi="Arial" w:cs="Times New Roman"/>
      <w:b/>
      <w:bCs/>
      <w:lang w:eastAsia="it-IT"/>
    </w:rPr>
  </w:style>
  <w:style w:type="paragraph" w:styleId="Corpotesto">
    <w:name w:val="Body Text"/>
    <w:basedOn w:val="Normale"/>
    <w:link w:val="CorpotestoCarattere"/>
    <w:rsid w:val="00673ACF"/>
    <w:pPr>
      <w:spacing w:line="240" w:lineRule="auto"/>
    </w:pPr>
    <w:rPr>
      <w:rFonts w:ascii="Souvenir Lt BT" w:hAnsi="Souvenir Lt BT"/>
      <w:snapToGrid w:val="0"/>
      <w:sz w:val="24"/>
      <w:szCs w:val="20"/>
      <w:lang w:val="en-US"/>
    </w:rPr>
  </w:style>
  <w:style w:type="character" w:customStyle="1" w:styleId="CorpotestoCarattere">
    <w:name w:val="Corpo testo Carattere"/>
    <w:basedOn w:val="Carpredefinitoparagrafo"/>
    <w:link w:val="Corpotesto"/>
    <w:rsid w:val="00673ACF"/>
    <w:rPr>
      <w:rFonts w:ascii="Souvenir Lt BT" w:eastAsia="Times New Roman" w:hAnsi="Souvenir Lt BT" w:cs="Times New Roman"/>
      <w:snapToGrid w:val="0"/>
      <w:sz w:val="24"/>
      <w:szCs w:val="20"/>
      <w:lang w:val="en-US" w:eastAsia="it-IT"/>
    </w:rPr>
  </w:style>
  <w:style w:type="paragraph" w:styleId="Paragrafoelenco">
    <w:name w:val="List Paragraph"/>
    <w:basedOn w:val="Normale"/>
    <w:uiPriority w:val="34"/>
    <w:qFormat/>
    <w:rsid w:val="009F0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543</Words>
  <Characters>3099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Munaro</dc:creator>
  <cp:keywords/>
  <dc:description/>
  <cp:lastModifiedBy>Renata Munaro</cp:lastModifiedBy>
  <cp:revision>2</cp:revision>
  <dcterms:created xsi:type="dcterms:W3CDTF">2021-06-03T10:43:00Z</dcterms:created>
  <dcterms:modified xsi:type="dcterms:W3CDTF">2021-06-03T15:30:00Z</dcterms:modified>
</cp:coreProperties>
</file>